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16" w:rsidRDefault="00995516" w:rsidP="0099551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Проверочная работа по окружающему миру для 4 класса</w:t>
      </w:r>
    </w:p>
    <w:p w:rsidR="00995516" w:rsidRDefault="00995516" w:rsidP="0099551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по теме «Ты и твоё здоровье»</w:t>
      </w:r>
    </w:p>
    <w:p w:rsidR="00995516" w:rsidRDefault="00995516" w:rsidP="0099551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(УМК «Начальная школа 21 века»)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1. Подчеркни слова, которые характеризуют здорового человека.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Не курит, закалённый, бледный, истощённый, часто болеет, любит заниматься физкультурой, боится сквозняков, гуляет на свежем воздухе, имеет хороший аппетит, всегда в хорошем настроении, капризен и плаксив.</w:t>
      </w:r>
      <w:proofErr w:type="gramEnd"/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2. Что такое режим дня? (выбери правильное высказывание и отметь его «галочкой»)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1. Чередование игр, развлечений и просмотра телевизора в течение дня.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2. Порядок труда и отдыха, который соблюдается каждый день.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3. Последовательная смена частей дня (утро, день, вечер).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4. Последовательная смена частей суток (день, ночь).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3. Выбери правильные высказывания и отметь их «галочкой».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1. Спать нужно в тихом нежарком помещении.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2. Перед сном нужно играть в шумные игры и много двигаться.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3. Необходимо ложиться спать в одно и то же время.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4. Перед сном не желательна прогулка  на свежем воздухе.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4. Что такое личная гигиена? (выбери правильное высказывание и отметь его «галочкой»)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1. Соблюдение чистоты своего тела.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2. Наведение чистоты и порядка в своей комнате.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3. Советы друзьям соблюдать чистоту.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4. Разглядывание своего лица в зеркале.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5. Подчеркни продукты, в которых содержится много белков.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</w:rPr>
        <w:t>Молоко, мясо, растительное масло, рыба, хлеб, торт, маргарин, шоколад, фруктовый сок, творог.</w:t>
      </w:r>
      <w:proofErr w:type="gramEnd"/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6. Что такое рациональное питание? (выбери правильное высказывание и отметь его «галочкой»)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1. Употреблять в пищу только самые вкусные и любимые продукты.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2. Питаться разнообразной пищей, при помощи которой получать достаточно  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энергии для активной жизни.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3. Питаться только тогда, когда очень голоден.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7. Как вредные привычки влияют на здоровье человека? (выбери правильное высказывание и отметь его «галочкой»)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1. Значительно ухудшают.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2. Никак не влияют.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3. Улучшают здоровье.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8. Сколько времени в день ты можешь работать с компьютером? (выбери правильное высказывание и отметь его «галочкой»)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1. 1 час.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2. 10-15 минут.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3. Сколько угодно.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4. Чем больше, тем лучше, лишь бы разрешали родители.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9. Как ты перейдёшь дорогу, если нет светофора? (выбери правильное высказывание и отметь его «галочкой»)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1. Перейду в любом месте дороги.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2. Найду пешеходный переход и перейду дорогу по нему.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3. Крикну, чтобы машины остановились.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4. Буду искать такую дорогу, где нет машин.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10.  Запиши телефоны служб экстренной помощи.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При пожаре - __________</w:t>
      </w:r>
      <w:proofErr w:type="gramStart"/>
      <w:r>
        <w:rPr>
          <w:rStyle w:val="c3"/>
          <w:color w:val="000000"/>
        </w:rPr>
        <w:t xml:space="preserve"> .</w:t>
      </w:r>
      <w:proofErr w:type="gramEnd"/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При травме или боли -  ___________</w:t>
      </w:r>
      <w:proofErr w:type="gramStart"/>
      <w:r>
        <w:rPr>
          <w:rStyle w:val="c3"/>
          <w:color w:val="000000"/>
        </w:rPr>
        <w:t xml:space="preserve"> .</w:t>
      </w:r>
      <w:proofErr w:type="gramEnd"/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При утечке газа - __________</w:t>
      </w:r>
      <w:proofErr w:type="gramStart"/>
      <w:r>
        <w:rPr>
          <w:rStyle w:val="c3"/>
          <w:color w:val="000000"/>
        </w:rPr>
        <w:t xml:space="preserve"> .</w:t>
      </w:r>
      <w:proofErr w:type="gramEnd"/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      Если в квартиру пытается войти незнакомый человек - ____________</w:t>
      </w:r>
      <w:proofErr w:type="gramStart"/>
      <w:r>
        <w:rPr>
          <w:rStyle w:val="c3"/>
          <w:color w:val="000000"/>
        </w:rPr>
        <w:t xml:space="preserve"> .</w:t>
      </w:r>
      <w:proofErr w:type="gramEnd"/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11. Во дворе появилась чужая собака, и дети стали с ней играть. Какой ты дашь им совет? (отметь его «галочкой»)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1. Собака – друг человека, поэтому с любой собакой можно играть.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2. Надо взять палку и прогнать собаку со двора.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3. С такой собакой играть нельзя, потому что она может быть больной и агрессивной.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4. Нужно громко закричать, чтобы собака испугалась и убежала.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12. Почему в школе  нужно соблюдать определенные правила поведения? (выбери правильное высказывание и отметь его «галочкой»)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1. Потому что этого требуют учителя и директор школы.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2. В школе много людей, поэтому важно, чтобы был порядок.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3. Потому что за выполнением правил поведения следят дежурные.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4. Потому что родители ругают за замечание в дневнике.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13. Отметь «галочкой» признаки начинающегося гриппа.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1. Озноб.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2. Желание хорошо поесть.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3. Сильная головная боль.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4. Желание прыгать и веселиться.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5. Насморк и кашель.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6. Высокая температура.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14. Перечисли признаки аллергии.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______________________________________________________________________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______________________________________________________________________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15. Запиши правила предупреждения кишечных заболеваний.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_____________________________________________________________________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16. Выбери правильное высказывание и отметь его «галочкой».  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1. Если что-то болит нужно выпить лекарство от боли, которое лежит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в домашней аптечке.</w:t>
      </w:r>
    </w:p>
    <w:p w:rsidR="00995516" w:rsidRDefault="00995516" w:rsidP="0099551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2. Никакие лекарства нельзя принимать без разрешения взрослых.</w:t>
      </w:r>
    </w:p>
    <w:p w:rsidR="00325250" w:rsidRDefault="00325250"/>
    <w:sectPr w:rsidR="00325250" w:rsidSect="0032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516"/>
    <w:rsid w:val="00325250"/>
    <w:rsid w:val="003E1837"/>
    <w:rsid w:val="0099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5516"/>
  </w:style>
  <w:style w:type="character" w:customStyle="1" w:styleId="c3">
    <w:name w:val="c3"/>
    <w:basedOn w:val="a0"/>
    <w:rsid w:val="00995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2015-07-31T09:51:00Z</dcterms:created>
  <dcterms:modified xsi:type="dcterms:W3CDTF">2015-07-31T10:08:00Z</dcterms:modified>
</cp:coreProperties>
</file>